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6Colorida"/>
        <w:tblW w:w="9918" w:type="dxa"/>
        <w:tblLook w:val="04A0" w:firstRow="1" w:lastRow="0" w:firstColumn="1" w:lastColumn="0" w:noHBand="0" w:noVBand="1"/>
      </w:tblPr>
      <w:tblGrid>
        <w:gridCol w:w="8607"/>
        <w:gridCol w:w="1311"/>
      </w:tblGrid>
      <w:tr w:rsidR="00620E77" w14:paraId="084B4671" w14:textId="77777777" w:rsidTr="00620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2B4D411E" w14:textId="660C1F15" w:rsidR="00FC39B5" w:rsidRPr="00FC39B5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título do documento</w:t>
            </w:r>
            <w:r w:rsidRPr="00FC39B5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C39B5" w14:paraId="41BB9A89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4ADA2342" w14:textId="493F5958" w:rsidR="00FC39B5" w:rsidRPr="00620E77" w:rsidRDefault="00FC39B5" w:rsidP="00FC39B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C39B5" w14:paraId="03FFBC99" w14:textId="77777777" w:rsidTr="00620E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552458ED" w14:textId="7A116648" w:rsidR="00FC39B5" w:rsidRPr="00FC39B5" w:rsidRDefault="00FC39B5" w:rsidP="00FC39B5">
            <w:pPr>
              <w:shd w:val="clear" w:color="auto" w:fill="FFFFFF"/>
              <w:spacing w:after="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título do documento em inglês</w:t>
            </w:r>
            <w:r w:rsidRPr="00FC39B5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C39B5" w14:paraId="61C87AC8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4F2FC0C" w14:textId="77777777" w:rsidR="00FC39B5" w:rsidRPr="00620E77" w:rsidRDefault="00FC39B5" w:rsidP="00FC39B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09AF" w14:paraId="74DCEAF1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7EC0732" w14:textId="149A8AAD" w:rsidR="00BA09AF" w:rsidRPr="00BA09AF" w:rsidRDefault="00BA09AF" w:rsidP="00BA09AF">
            <w:pPr>
              <w:shd w:val="clear" w:color="auto" w:fill="FFFFFF"/>
              <w:spacing w:after="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A0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Informe </w:t>
            </w:r>
            <w:r w:rsidRPr="00BA0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ano</w:t>
            </w:r>
            <w:r w:rsidRPr="00BA0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documento</w:t>
            </w:r>
          </w:p>
        </w:tc>
      </w:tr>
      <w:tr w:rsidR="00BA09AF" w14:paraId="3342A81D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6C15E12" w14:textId="77777777" w:rsidR="00BA09AF" w:rsidRPr="00620E77" w:rsidRDefault="00BA09AF" w:rsidP="00FC39B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C39B5" w14:paraId="45B51F12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631B3D85" w14:textId="25B53775" w:rsidR="00FC39B5" w:rsidRPr="00FC39B5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nome do autor do documento</w:t>
            </w:r>
          </w:p>
        </w:tc>
      </w:tr>
      <w:tr w:rsidR="00FC39B5" w14:paraId="0F074D55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5075CDCE" w14:textId="77777777" w:rsidR="00FC39B5" w:rsidRPr="00620E77" w:rsidRDefault="00FC39B5" w:rsidP="00FC39B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C39B5" w14:paraId="0342B0C6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262E7C3D" w14:textId="44E62C59" w:rsidR="00FC39B5" w:rsidRPr="00FC39B5" w:rsidRDefault="00FC39B5" w:rsidP="00FC39B5">
            <w:pPr>
              <w:spacing w:after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 Lattes 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autor</w:t>
            </w:r>
          </w:p>
        </w:tc>
      </w:tr>
      <w:tr w:rsidR="00FC39B5" w14:paraId="473645AD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084557A" w14:textId="2ACCD019" w:rsidR="00FC39B5" w:rsidRPr="00620E77" w:rsidRDefault="00FC39B5" w:rsidP="00FC39B5">
            <w:pPr>
              <w:tabs>
                <w:tab w:val="left" w:pos="1389"/>
              </w:tabs>
              <w:rPr>
                <w:b w:val="0"/>
                <w:bCs w:val="0"/>
              </w:rPr>
            </w:pPr>
            <w:r w:rsidRPr="00620E77">
              <w:rPr>
                <w:b w:val="0"/>
                <w:bCs w:val="0"/>
              </w:rPr>
              <w:tab/>
            </w:r>
          </w:p>
        </w:tc>
      </w:tr>
      <w:tr w:rsidR="00FC39B5" w14:paraId="6BB5C497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6117DE3D" w14:textId="38E45EB5" w:rsidR="00FC39B5" w:rsidRPr="00FC39B5" w:rsidRDefault="00FC39B5" w:rsidP="00FC39B5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o</w:t>
            </w:r>
            <w:r w:rsidRPr="00FC3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 ORCID do autor</w:t>
            </w:r>
          </w:p>
        </w:tc>
      </w:tr>
      <w:tr w:rsidR="00FC39B5" w14:paraId="1F8897AD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F2C3F63" w14:textId="77777777" w:rsidR="00FC39B5" w:rsidRPr="00620E77" w:rsidRDefault="00FC39B5" w:rsidP="00620E77">
            <w:pPr>
              <w:ind w:firstLine="708"/>
              <w:rPr>
                <w:b w:val="0"/>
                <w:bCs w:val="0"/>
              </w:rPr>
            </w:pPr>
          </w:p>
        </w:tc>
      </w:tr>
      <w:tr w:rsidR="00FC39B5" w14:paraId="24B366CE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7A04C982" w14:textId="4DAF1A44" w:rsidR="00FC39B5" w:rsidRPr="00BA09AF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nome do orientador</w:t>
            </w:r>
          </w:p>
        </w:tc>
      </w:tr>
      <w:tr w:rsidR="00FC39B5" w14:paraId="5301F24B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52990281" w14:textId="1536C6E2" w:rsidR="00FC39B5" w:rsidRPr="00BA09AF" w:rsidRDefault="00620E77" w:rsidP="00620E77">
            <w:pPr>
              <w:tabs>
                <w:tab w:val="left" w:pos="107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A09A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C39B5" w14:paraId="55878112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0A21835" w14:textId="5476ECC8" w:rsidR="00FC39B5" w:rsidRPr="00BA09AF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o endereço Lattes do orientador</w:t>
            </w:r>
          </w:p>
        </w:tc>
      </w:tr>
      <w:tr w:rsidR="00FC39B5" w14:paraId="33F91598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2E7E07AC" w14:textId="77777777" w:rsidR="00FC39B5" w:rsidRPr="00BA09AF" w:rsidRDefault="00FC39B5" w:rsidP="00FC39B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C39B5" w14:paraId="60DA117E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1F9CE3C0" w14:textId="088BE304" w:rsidR="00FC39B5" w:rsidRPr="00BA09AF" w:rsidRDefault="00FC39B5" w:rsidP="00FC39B5">
            <w:pPr>
              <w:spacing w:after="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o endereço ORCID do orientador</w:t>
            </w:r>
          </w:p>
        </w:tc>
      </w:tr>
      <w:tr w:rsidR="00FC39B5" w14:paraId="3AEF2036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6671076" w14:textId="505DFEEC" w:rsidR="00FC39B5" w:rsidRPr="00BA09AF" w:rsidRDefault="00FC39B5" w:rsidP="00620E77">
            <w:pPr>
              <w:spacing w:after="75"/>
              <w:ind w:firstLine="7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C39B5" w14:paraId="5C922640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CE5F26D" w14:textId="4109787B" w:rsidR="00FC39B5" w:rsidRPr="00BA09AF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nome do coorientador</w:t>
            </w:r>
          </w:p>
        </w:tc>
      </w:tr>
      <w:tr w:rsidR="00FC39B5" w14:paraId="72A1C9F7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85D696A" w14:textId="470DB8E4" w:rsidR="00FC39B5" w:rsidRPr="00BA09AF" w:rsidRDefault="00FC39B5" w:rsidP="00FC39B5">
            <w:pPr>
              <w:spacing w:after="7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C39B5" w14:paraId="6EC32AD0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52E32304" w14:textId="747AE2BC" w:rsidR="00FC39B5" w:rsidRPr="00BA09AF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o endereço Lattes do coorientador</w:t>
            </w:r>
          </w:p>
        </w:tc>
      </w:tr>
      <w:tr w:rsidR="00FC39B5" w14:paraId="6FF1B85A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6C2C0611" w14:textId="620C9DA7" w:rsidR="00FC39B5" w:rsidRPr="00BA09AF" w:rsidRDefault="00FC39B5" w:rsidP="00620E77">
            <w:pPr>
              <w:spacing w:after="75"/>
              <w:ind w:firstLine="708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</w:tr>
      <w:tr w:rsidR="00FC39B5" w14:paraId="306B11E4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32B5511" w14:textId="7547E442" w:rsidR="00FC39B5" w:rsidRPr="00BA09AF" w:rsidRDefault="00FC39B5" w:rsidP="00FC39B5">
            <w:pPr>
              <w:spacing w:after="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o endereço ORCID do coorientador</w:t>
            </w:r>
          </w:p>
        </w:tc>
      </w:tr>
      <w:tr w:rsidR="00FC39B5" w14:paraId="31251737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476158A" w14:textId="0C257650" w:rsidR="00FC39B5" w:rsidRPr="00BA09AF" w:rsidRDefault="00620E77" w:rsidP="00620E77">
            <w:pPr>
              <w:tabs>
                <w:tab w:val="left" w:pos="897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A09A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C39B5" w14:paraId="377E5069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2D8854B" w14:textId="53D78BA3" w:rsidR="00FC39B5" w:rsidRPr="00BA09AF" w:rsidRDefault="00FC39B5" w:rsidP="00FC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 citação padrão:</w:t>
            </w:r>
          </w:p>
        </w:tc>
      </w:tr>
      <w:tr w:rsidR="00620E77" w14:paraId="04FA469D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08C19192" w14:textId="77B0D2EE" w:rsidR="00620E77" w:rsidRPr="00A5388C" w:rsidRDefault="00620E77" w:rsidP="00620E77">
            <w:pPr>
              <w:tabs>
                <w:tab w:val="left" w:pos="3208"/>
              </w:tabs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mbria" w:eastAsia="Arial Unicode MS" w:hAnsi="Cambria" w:cs="Cambria"/>
                <w:sz w:val="28"/>
                <w:szCs w:val="28"/>
                <w:lang w:eastAsia="pt-BR"/>
              </w:rPr>
              <w:t xml:space="preserve">MODELO: </w:t>
            </w:r>
            <w:r w:rsidRPr="00620E77">
              <w:rPr>
                <w:rFonts w:ascii="Cambria" w:eastAsia="Arial Unicode MS" w:hAnsi="Cambria" w:cs="Cambria"/>
                <w:b w:val="0"/>
                <w:bCs w:val="0"/>
                <w:sz w:val="24"/>
                <w:szCs w:val="24"/>
                <w:lang w:eastAsia="pt-BR"/>
              </w:rPr>
              <w:t xml:space="preserve">MATOS, Mateus de Castro. </w:t>
            </w:r>
            <w:r w:rsidRPr="00620E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620E77">
              <w:rPr>
                <w:rFonts w:ascii="Cambria" w:eastAsia="Arial Unicode MS" w:hAnsi="Cambria" w:cs="Cambria"/>
                <w:b w:val="0"/>
                <w:bCs w:val="0"/>
                <w:kern w:val="1"/>
                <w:sz w:val="24"/>
                <w:szCs w:val="24"/>
                <w:lang w:eastAsia="pt-BR" w:bidi="hi-IN"/>
              </w:rPr>
              <w:t xml:space="preserve">Impacto de produtos fitossanitários sobre aspectos biológicos do ácaro predador </w:t>
            </w:r>
            <w:proofErr w:type="spellStart"/>
            <w:r w:rsidRPr="00620E77">
              <w:rPr>
                <w:rFonts w:ascii="Cambria" w:eastAsia="Arial Unicode MS" w:hAnsi="Cambria" w:cs="Cambria"/>
                <w:b w:val="0"/>
                <w:bCs w:val="0"/>
                <w:i/>
                <w:kern w:val="1"/>
                <w:sz w:val="24"/>
                <w:szCs w:val="24"/>
                <w:lang w:eastAsia="pt-BR" w:bidi="hi-IN"/>
              </w:rPr>
              <w:t>Neoseiulus</w:t>
            </w:r>
            <w:proofErr w:type="spellEnd"/>
            <w:r w:rsidRPr="00620E77">
              <w:rPr>
                <w:rFonts w:ascii="Cambria" w:eastAsia="Arial Unicode MS" w:hAnsi="Cambria" w:cs="Cambria"/>
                <w:b w:val="0"/>
                <w:bCs w:val="0"/>
                <w:i/>
                <w:kern w:val="1"/>
                <w:sz w:val="24"/>
                <w:szCs w:val="24"/>
                <w:lang w:eastAsia="pt-BR" w:bidi="hi-IN"/>
              </w:rPr>
              <w:t xml:space="preserve"> </w:t>
            </w:r>
            <w:proofErr w:type="spellStart"/>
            <w:r w:rsidRPr="00620E77">
              <w:rPr>
                <w:rFonts w:ascii="Cambria" w:eastAsia="Arial Unicode MS" w:hAnsi="Cambria" w:cs="Cambria"/>
                <w:b w:val="0"/>
                <w:bCs w:val="0"/>
                <w:i/>
                <w:kern w:val="1"/>
                <w:sz w:val="24"/>
                <w:szCs w:val="24"/>
                <w:lang w:eastAsia="pt-BR" w:bidi="hi-IN"/>
              </w:rPr>
              <w:t>barkeri</w:t>
            </w:r>
            <w:proofErr w:type="spellEnd"/>
            <w:r w:rsidRPr="00620E77">
              <w:rPr>
                <w:rFonts w:ascii="Cambria" w:eastAsia="Arial Unicode MS" w:hAnsi="Cambria" w:cs="Cambria"/>
                <w:b w:val="0"/>
                <w:bCs w:val="0"/>
                <w:kern w:val="1"/>
                <w:sz w:val="24"/>
                <w:szCs w:val="24"/>
                <w:lang w:eastAsia="pt-BR" w:bidi="hi-IN"/>
              </w:rPr>
              <w:t xml:space="preserve"> Hughes (Acari: </w:t>
            </w:r>
            <w:proofErr w:type="spellStart"/>
            <w:r w:rsidRPr="00620E77">
              <w:rPr>
                <w:rFonts w:ascii="Cambria" w:eastAsia="Arial Unicode MS" w:hAnsi="Cambria" w:cs="Cambria"/>
                <w:b w:val="0"/>
                <w:bCs w:val="0"/>
                <w:kern w:val="1"/>
                <w:sz w:val="24"/>
                <w:szCs w:val="24"/>
                <w:lang w:eastAsia="pt-BR" w:bidi="hi-IN"/>
              </w:rPr>
              <w:t>Phytoseiidae</w:t>
            </w:r>
            <w:proofErr w:type="spellEnd"/>
            <w:r w:rsidRPr="00620E77">
              <w:rPr>
                <w:rFonts w:ascii="Cambria" w:eastAsia="Arial Unicode MS" w:hAnsi="Cambria" w:cs="Cambria"/>
                <w:b w:val="0"/>
                <w:bCs w:val="0"/>
                <w:kern w:val="1"/>
                <w:sz w:val="24"/>
                <w:szCs w:val="24"/>
                <w:lang w:eastAsia="pt-BR" w:bidi="hi-IN"/>
              </w:rPr>
              <w:t>)</w:t>
            </w:r>
            <w:r w:rsidRPr="00620E77">
              <w:rPr>
                <w:rFonts w:ascii="Cambria" w:eastAsia="Arial Unicode MS" w:hAnsi="Cambria" w:cs="Cambria"/>
                <w:b w:val="0"/>
                <w:bCs w:val="0"/>
                <w:sz w:val="24"/>
                <w:szCs w:val="24"/>
                <w:lang w:eastAsia="pt-BR"/>
              </w:rPr>
              <w:t xml:space="preserve">. 49f. Dissertação (Mestrado </w:t>
            </w:r>
            <w:proofErr w:type="gramStart"/>
            <w:r w:rsidRPr="00620E77">
              <w:rPr>
                <w:rFonts w:ascii="Cambria" w:eastAsia="Arial Unicode MS" w:hAnsi="Cambria" w:cs="Cambria"/>
                <w:b w:val="0"/>
                <w:bCs w:val="0"/>
                <w:sz w:val="24"/>
                <w:szCs w:val="24"/>
                <w:lang w:eastAsia="pt-BR"/>
              </w:rPr>
              <w:t xml:space="preserve">em </w:t>
            </w:r>
            <w:r w:rsidRPr="00620E77">
              <w:rPr>
                <w:rFonts w:ascii="Cambria" w:eastAsia="Arial Unicode MS" w:hAnsi="Cambria" w:cs="Cambria"/>
                <w:b w:val="0"/>
                <w:bCs w:val="0"/>
                <w:sz w:val="24"/>
                <w:szCs w:val="24"/>
                <w:lang w:eastAsia="pt-BR"/>
              </w:rPr>
              <w:t xml:space="preserve"> </w:t>
            </w:r>
            <w:r w:rsidRPr="00620E77">
              <w:rPr>
                <w:rFonts w:ascii="Cambria" w:eastAsia="Arial Unicode MS" w:hAnsi="Cambria" w:cs="Cambria"/>
                <w:b w:val="0"/>
                <w:bCs w:val="0"/>
                <w:sz w:val="24"/>
                <w:szCs w:val="24"/>
                <w:lang w:eastAsia="pt-BR"/>
              </w:rPr>
              <w:t>Agronomia</w:t>
            </w:r>
            <w:proofErr w:type="gramEnd"/>
            <w:r w:rsidRPr="00620E77">
              <w:rPr>
                <w:rFonts w:ascii="Cambria" w:eastAsia="Arial Unicode MS" w:hAnsi="Cambria" w:cs="Cambria"/>
                <w:b w:val="0"/>
                <w:bCs w:val="0"/>
                <w:sz w:val="24"/>
                <w:szCs w:val="24"/>
                <w:lang w:eastAsia="pt-BR"/>
              </w:rPr>
              <w:t>/Fitotecnia) – Universidade Federal do Ceará, Fortaleza, 2023</w:t>
            </w:r>
            <w:r w:rsidRPr="00620E77">
              <w:rPr>
                <w:rFonts w:ascii="Cambria" w:eastAsia="Arial Unicode MS" w:hAnsi="Cambria" w:cs="Cambria"/>
                <w:b w:val="0"/>
                <w:bCs w:val="0"/>
                <w:sz w:val="28"/>
                <w:szCs w:val="28"/>
                <w:lang w:eastAsia="pt-BR"/>
              </w:rPr>
              <w:t>.</w:t>
            </w:r>
            <w:r w:rsidRPr="000E2F30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</w:tr>
      <w:tr w:rsidR="00620E77" w14:paraId="76391C8D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250F0F8" w14:textId="1EFDC905" w:rsidR="00620E77" w:rsidRPr="00BA09AF" w:rsidRDefault="00620E77" w:rsidP="00620E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as palavras-chave ou termos em português</w:t>
            </w:r>
          </w:p>
        </w:tc>
      </w:tr>
      <w:tr w:rsidR="00620E77" w14:paraId="564E902C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6895CFB7" w14:textId="0E082936" w:rsidR="00620E77" w:rsidRPr="00BA09AF" w:rsidRDefault="00620E77" w:rsidP="00620E7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Phytoseiidae</w:t>
            </w:r>
            <w:proofErr w:type="spellEnd"/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</w:t>
            </w:r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Controle Biológico</w:t>
            </w:r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</w:t>
            </w:r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Seletividade</w:t>
            </w:r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</w:t>
            </w:r>
            <w:r w:rsidRPr="00BA09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Ácaros</w:t>
            </w:r>
          </w:p>
        </w:tc>
      </w:tr>
      <w:tr w:rsidR="00620E77" w14:paraId="1215F031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18FF380C" w14:textId="1A219DEA" w:rsidR="00620E77" w:rsidRPr="00BA09AF" w:rsidRDefault="00620E77" w:rsidP="00620E77">
            <w:pPr>
              <w:spacing w:after="75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abaixo as palavras-chave ou termos em inglês:</w:t>
            </w:r>
          </w:p>
        </w:tc>
      </w:tr>
      <w:tr w:rsidR="00620E77" w14:paraId="0D9CD07B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69BAF32" w14:textId="3C6911BD" w:rsidR="00620E77" w:rsidRPr="00BA09AF" w:rsidRDefault="00620E77" w:rsidP="00620E77">
            <w:pPr>
              <w:spacing w:after="75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</w:tr>
      <w:tr w:rsidR="00620E77" w:rsidRPr="00BA09AF" w14:paraId="6022B2D7" w14:textId="77777777" w:rsidTr="00620E77">
        <w:trPr>
          <w:gridAfter w:val="1"/>
          <w:wAfter w:w="13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vAlign w:val="center"/>
          </w:tcPr>
          <w:p w14:paraId="3CE9605D" w14:textId="25DA4798" w:rsidR="00620E77" w:rsidRPr="00BA09AF" w:rsidRDefault="00620E77" w:rsidP="00620E77">
            <w:pPr>
              <w:spacing w:after="75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"resumo" em língua portuguesa</w:t>
            </w:r>
          </w:p>
        </w:tc>
      </w:tr>
      <w:tr w:rsidR="00620E77" w14:paraId="773C0AEE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457366D0" w14:textId="33A01635" w:rsidR="00620E77" w:rsidRPr="00BA09AF" w:rsidRDefault="00620E77" w:rsidP="00620E77">
            <w:pPr>
              <w:spacing w:after="75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</w:tr>
      <w:tr w:rsidR="00620E77" w14:paraId="43645736" w14:textId="77777777" w:rsidTr="0062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6DD5EFFB" w14:textId="01FDCDCC" w:rsidR="00620E77" w:rsidRPr="00BA09AF" w:rsidRDefault="00620E77" w:rsidP="00620E77">
            <w:pPr>
              <w:spacing w:after="75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A53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Informe o "abstract" em língua inglesa:</w:t>
            </w:r>
          </w:p>
        </w:tc>
      </w:tr>
      <w:tr w:rsidR="00620E77" w14:paraId="71A9D539" w14:textId="77777777" w:rsidTr="0062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4E1E0B71" w14:textId="77777777" w:rsidR="00620E77" w:rsidRPr="00A5388C" w:rsidRDefault="00620E77" w:rsidP="00620E77">
            <w:pPr>
              <w:spacing w:after="75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pt-BR"/>
              </w:rPr>
            </w:pPr>
          </w:p>
        </w:tc>
      </w:tr>
    </w:tbl>
    <w:p w14:paraId="30D34748" w14:textId="77777777" w:rsidR="00413EF6" w:rsidRDefault="00413EF6" w:rsidP="00FC39B5">
      <w:pPr>
        <w:jc w:val="center"/>
      </w:pPr>
    </w:p>
    <w:sectPr w:rsidR="00413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5"/>
    <w:rsid w:val="00413EF6"/>
    <w:rsid w:val="00620E77"/>
    <w:rsid w:val="00BA09AF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8E58"/>
  <w15:chartTrackingRefBased/>
  <w15:docId w15:val="{21279DEF-35C1-4585-9AC7-AFC26F1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3-nfase2">
    <w:name w:val="Grid Table 3 Accent 2"/>
    <w:basedOn w:val="Tabelanormal"/>
    <w:uiPriority w:val="48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4">
    <w:name w:val="Grid Table 4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FC3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-nfase6">
    <w:name w:val="Grid Table 6 Colorful Accent 6"/>
    <w:basedOn w:val="Tabelanormal"/>
    <w:uiPriority w:val="51"/>
    <w:rsid w:val="00FC39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6Colorida">
    <w:name w:val="Grid Table 6 Colorful"/>
    <w:basedOn w:val="Tabelanormal"/>
    <w:uiPriority w:val="51"/>
    <w:rsid w:val="00FC39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87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</dc:creator>
  <cp:keywords/>
  <dc:description/>
  <cp:lastModifiedBy>VICTOR HUGO</cp:lastModifiedBy>
  <cp:revision>2</cp:revision>
  <dcterms:created xsi:type="dcterms:W3CDTF">2023-09-04T17:31:00Z</dcterms:created>
  <dcterms:modified xsi:type="dcterms:W3CDTF">2023-09-04T18:14:00Z</dcterms:modified>
</cp:coreProperties>
</file>